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9845" w14:textId="28022D78" w:rsidR="00C10C0E" w:rsidRPr="00D64C8F" w:rsidRDefault="00C10C0E" w:rsidP="00C10C0E">
      <w:pPr>
        <w:rPr>
          <w:b/>
          <w:bCs/>
          <w:sz w:val="32"/>
          <w:szCs w:val="32"/>
          <w:u w:val="single"/>
        </w:rPr>
      </w:pPr>
      <w:r w:rsidRPr="00D64C8F">
        <w:rPr>
          <w:b/>
          <w:bCs/>
          <w:sz w:val="32"/>
          <w:szCs w:val="32"/>
          <w:u w:val="single"/>
        </w:rPr>
        <w:t>Equality, Diversity &amp; Inclusion at Haxby Group</w:t>
      </w:r>
    </w:p>
    <w:p w14:paraId="65D050DA" w14:textId="77777777" w:rsidR="00C10C0E" w:rsidRPr="00C10C0E" w:rsidRDefault="00C10C0E" w:rsidP="00C10C0E">
      <w:r w:rsidRPr="00C10C0E">
        <w:t>At Haxby Group, we celebrate individuality. Diversity strengthens our culture, fuels innovation, and helps us deliver compassionate, inclusive care.</w:t>
      </w:r>
    </w:p>
    <w:p w14:paraId="03BAA778" w14:textId="77777777" w:rsidR="00C10C0E" w:rsidRPr="00C10C0E" w:rsidRDefault="00C10C0E" w:rsidP="00C10C0E">
      <w:pPr>
        <w:rPr>
          <w:b/>
          <w:bCs/>
        </w:rPr>
      </w:pPr>
      <w:r w:rsidRPr="00C10C0E">
        <w:rPr>
          <w:b/>
          <w:bCs/>
        </w:rPr>
        <w:t>For Our Staff</w:t>
      </w:r>
    </w:p>
    <w:p w14:paraId="2AB76C21" w14:textId="77777777" w:rsidR="00C10C0E" w:rsidRPr="00C10C0E" w:rsidRDefault="00C10C0E" w:rsidP="00C10C0E">
      <w:r w:rsidRPr="00C10C0E">
        <w:t xml:space="preserve">We value the unique experiences and </w:t>
      </w:r>
      <w:proofErr w:type="gramStart"/>
      <w:r w:rsidRPr="00C10C0E">
        <w:t>needs</w:t>
      </w:r>
      <w:proofErr w:type="gramEnd"/>
      <w:r w:rsidRPr="00C10C0E">
        <w:t xml:space="preserve"> each colleague brings. We’re committed to removing barriers, tailoring support, and creating a workplace where everyone feels respected, empowered and able to thrive.</w:t>
      </w:r>
    </w:p>
    <w:p w14:paraId="59BBF70B" w14:textId="77777777" w:rsidR="00C10C0E" w:rsidRPr="00C10C0E" w:rsidRDefault="00C10C0E" w:rsidP="00C10C0E">
      <w:pPr>
        <w:rPr>
          <w:b/>
          <w:bCs/>
        </w:rPr>
      </w:pPr>
      <w:r w:rsidRPr="00C10C0E">
        <w:rPr>
          <w:b/>
          <w:bCs/>
        </w:rPr>
        <w:t>For Our Patients</w:t>
      </w:r>
    </w:p>
    <w:p w14:paraId="1B013EA9" w14:textId="77777777" w:rsidR="00C10C0E" w:rsidRPr="00C10C0E" w:rsidRDefault="00C10C0E" w:rsidP="00C10C0E">
      <w:r w:rsidRPr="00C10C0E">
        <w:t>We provide high</w:t>
      </w:r>
      <w:r w:rsidRPr="00C10C0E">
        <w:noBreakHyphen/>
        <w:t>quality, person</w:t>
      </w:r>
      <w:r w:rsidRPr="00C10C0E">
        <w:noBreakHyphen/>
        <w:t>centred care for all. Our goal is to ensure every patient feels heard, supported and able to access equitable, responsive services that meet the needs of our diverse communities.</w:t>
      </w:r>
    </w:p>
    <w:p w14:paraId="19CD8ED2" w14:textId="77777777" w:rsidR="00C10C0E" w:rsidRPr="00C10C0E" w:rsidRDefault="00C10C0E" w:rsidP="00C10C0E">
      <w:pPr>
        <w:rPr>
          <w:b/>
          <w:bCs/>
        </w:rPr>
      </w:pPr>
      <w:r w:rsidRPr="00C10C0E">
        <w:rPr>
          <w:b/>
          <w:bCs/>
        </w:rPr>
        <w:t>Our Promise</w:t>
      </w:r>
    </w:p>
    <w:p w14:paraId="7DECD551" w14:textId="145BE3A7" w:rsidR="00C10C0E" w:rsidRPr="00C10C0E" w:rsidRDefault="00C10C0E" w:rsidP="00C10C0E">
      <w:r w:rsidRPr="00C10C0E">
        <w:t xml:space="preserve">Inclusion is an ongoing journey. We </w:t>
      </w:r>
      <w:r w:rsidR="00FA7020">
        <w:t xml:space="preserve">wish to </w:t>
      </w:r>
      <w:r w:rsidRPr="00C10C0E">
        <w:t>work closely with staff and patients, listening, learning and evolving to ensure fairness, dignity and opportunity for everyone.</w:t>
      </w:r>
    </w:p>
    <w:p w14:paraId="1EAC6059" w14:textId="77777777" w:rsidR="00C10C0E" w:rsidRDefault="00C10C0E"/>
    <w:p w14:paraId="031BFBE2" w14:textId="77777777" w:rsidR="00C10C0E" w:rsidRPr="00C10C0E" w:rsidRDefault="00C10C0E" w:rsidP="00C10C0E">
      <w:r w:rsidRPr="00C10C0E">
        <w:t>Patient feedback / EDI enquiries:</w:t>
      </w:r>
    </w:p>
    <w:p w14:paraId="4043C091" w14:textId="77777777" w:rsidR="00200E8E" w:rsidRDefault="00C10C0E" w:rsidP="00C10C0E">
      <w:r w:rsidRPr="00C10C0E">
        <w:t>Email hnyicb-ny.haxbypatientexperience@nhs.net or call</w:t>
      </w:r>
      <w:r w:rsidR="00200E8E">
        <w:t>:</w:t>
      </w:r>
    </w:p>
    <w:p w14:paraId="1CEAC680" w14:textId="3EFAF2DB" w:rsidR="00200E8E" w:rsidRDefault="00C10C0E" w:rsidP="00200E8E">
      <w:pPr>
        <w:pStyle w:val="ListParagraph"/>
        <w:numPr>
          <w:ilvl w:val="0"/>
          <w:numId w:val="1"/>
        </w:numPr>
      </w:pPr>
      <w:r w:rsidRPr="00C10C0E">
        <w:t>01904 928008</w:t>
      </w:r>
      <w:r w:rsidR="00200E8E">
        <w:t xml:space="preserve"> (for York)</w:t>
      </w:r>
    </w:p>
    <w:p w14:paraId="2CDF6AFC" w14:textId="77777777" w:rsidR="00200E8E" w:rsidRDefault="00200E8E" w:rsidP="00200E8E">
      <w:pPr>
        <w:pStyle w:val="ListParagraph"/>
        <w:numPr>
          <w:ilvl w:val="0"/>
          <w:numId w:val="1"/>
        </w:numPr>
      </w:pPr>
      <w:r>
        <w:t>01482 303963 (for Hull)</w:t>
      </w:r>
    </w:p>
    <w:p w14:paraId="0A0EC17A" w14:textId="57318B3D" w:rsidR="00200E8E" w:rsidRDefault="00200E8E" w:rsidP="00200E8E">
      <w:pPr>
        <w:pStyle w:val="ListParagraph"/>
        <w:numPr>
          <w:ilvl w:val="0"/>
          <w:numId w:val="1"/>
        </w:numPr>
      </w:pPr>
      <w:r>
        <w:t>01723 360835 (for Scarborough)</w:t>
      </w:r>
    </w:p>
    <w:p w14:paraId="592153F3" w14:textId="26C9F782" w:rsidR="00C10C0E" w:rsidRPr="00C10C0E" w:rsidRDefault="00200E8E" w:rsidP="00200E8E">
      <w:pPr>
        <w:pStyle w:val="ListParagraph"/>
        <w:numPr>
          <w:ilvl w:val="0"/>
          <w:numId w:val="1"/>
        </w:numPr>
      </w:pPr>
      <w:r>
        <w:t>A</w:t>
      </w:r>
      <w:r w:rsidR="00C10C0E" w:rsidRPr="00C10C0E">
        <w:t>sk for the Patient Experience Team</w:t>
      </w:r>
    </w:p>
    <w:p w14:paraId="6E9E8830" w14:textId="77777777" w:rsidR="00C10C0E" w:rsidRPr="00C10C0E" w:rsidRDefault="00C10C0E" w:rsidP="00C10C0E">
      <w:r w:rsidRPr="00C10C0E">
        <w:t>Staff EDI support / HR enquiries:</w:t>
      </w:r>
    </w:p>
    <w:p w14:paraId="1BDE0FA7" w14:textId="52DB7D64" w:rsidR="00C10C0E" w:rsidRDefault="00C10C0E" w:rsidP="00C10C0E">
      <w:r w:rsidRPr="00C10C0E">
        <w:t>Email hnyicb-voy.HaxbyGroupYorkHR@nhs.net or call 01904 928077 / 01904 789046</w:t>
      </w:r>
    </w:p>
    <w:p w14:paraId="4363CFFD" w14:textId="77777777" w:rsidR="00FA7020" w:rsidRDefault="00FA7020" w:rsidP="00C10C0E"/>
    <w:p w14:paraId="42FE32C5" w14:textId="77777777" w:rsidR="00FA7020" w:rsidRDefault="00FA7020" w:rsidP="00C10C0E"/>
    <w:p w14:paraId="579B5B1F" w14:textId="77777777" w:rsidR="00FA7020" w:rsidRDefault="00FA7020" w:rsidP="00C10C0E"/>
    <w:p w14:paraId="6CD925CD" w14:textId="77777777" w:rsidR="00FA7020" w:rsidRDefault="00FA7020" w:rsidP="00C10C0E"/>
    <w:p w14:paraId="70F0DC71" w14:textId="77777777" w:rsidR="00FA7020" w:rsidRDefault="00FA7020" w:rsidP="00C10C0E"/>
    <w:sectPr w:rsidR="00FA7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11C87"/>
    <w:multiLevelType w:val="hybridMultilevel"/>
    <w:tmpl w:val="821009BA"/>
    <w:lvl w:ilvl="0" w:tplc="D41265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62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0E"/>
    <w:rsid w:val="001D4322"/>
    <w:rsid w:val="00200E8E"/>
    <w:rsid w:val="00215255"/>
    <w:rsid w:val="00372247"/>
    <w:rsid w:val="004C6CEC"/>
    <w:rsid w:val="006A59C9"/>
    <w:rsid w:val="006C29BF"/>
    <w:rsid w:val="007049AD"/>
    <w:rsid w:val="007B4135"/>
    <w:rsid w:val="008E6D6B"/>
    <w:rsid w:val="009629D1"/>
    <w:rsid w:val="00B053FF"/>
    <w:rsid w:val="00C10C0E"/>
    <w:rsid w:val="00CE1FD7"/>
    <w:rsid w:val="00CE4657"/>
    <w:rsid w:val="00D64C8F"/>
    <w:rsid w:val="00F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C236"/>
  <w15:chartTrackingRefBased/>
  <w15:docId w15:val="{234A9B67-766A-4BEB-9426-200A6BB7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Chloe (HAXBY GROUP PRACTICE)</dc:creator>
  <cp:keywords/>
  <dc:description/>
  <cp:lastModifiedBy>THORPE, Jonathan (HAXBY GROUP HULL - B81085)</cp:lastModifiedBy>
  <cp:revision>3</cp:revision>
  <dcterms:created xsi:type="dcterms:W3CDTF">2026-09-11T17:47:00Z</dcterms:created>
  <dcterms:modified xsi:type="dcterms:W3CDTF">2026-09-11T17:49:00Z</dcterms:modified>
</cp:coreProperties>
</file>